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Pr="007039BD" w:rsidRDefault="007039BD" w:rsidP="00614C98">
      <w:pPr>
        <w:spacing w:after="0" w:line="240" w:lineRule="auto"/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TEDi</w:t>
      </w:r>
      <w:proofErr w:type="spellEnd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poslovanje</w:t>
      </w:r>
      <w:proofErr w:type="spellEnd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d.o.o</w:t>
      </w:r>
      <w:proofErr w:type="spellEnd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. za </w:t>
      </w:r>
      <w:proofErr w:type="spellStart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trgovinu</w:t>
      </w:r>
      <w:proofErr w:type="spellEnd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7039BD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usluge</w:t>
      </w:r>
      <w:proofErr w:type="spellEnd"/>
    </w:p>
    <w:p w:rsidR="00614C98" w:rsidRPr="00F12D71" w:rsidRDefault="0023173F" w:rsidP="00614C98">
      <w:pPr>
        <w:spacing w:after="0" w:line="240" w:lineRule="auto"/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Izobrazba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osposobljavanje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14C98"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za </w:t>
      </w:r>
      <w:proofErr w:type="spellStart"/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prijavu</w:t>
      </w:r>
      <w:proofErr w:type="spellEnd"/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mjesto</w:t>
      </w:r>
      <w:proofErr w:type="spellEnd"/>
      <w:r w:rsidR="00614C98"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12D71">
        <w:rPr>
          <w:rFonts w:ascii="Arial" w:hAnsi="Arial" w:cs="Arial"/>
          <w:b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za </w:t>
      </w:r>
      <w:proofErr w:type="spellStart"/>
      <w:r w:rsidRPr="00F12D71">
        <w:rPr>
          <w:rFonts w:ascii="Arial" w:hAnsi="Arial" w:cs="Arial"/>
          <w:b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naukovanje</w:t>
      </w:r>
      <w:proofErr w:type="spellEnd"/>
      <w:r w:rsidR="00614C98"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614C98" w:rsidRPr="00F12D71" w:rsidRDefault="0023173F" w:rsidP="00614C98">
      <w:pPr>
        <w:spacing w:after="0" w:line="240" w:lineRule="auto"/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Ljudski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resursi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socijalna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pitanja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14C98"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za </w:t>
      </w:r>
      <w:proofErr w:type="spellStart"/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prijavu</w:t>
      </w:r>
      <w:proofErr w:type="spellEnd"/>
      <w:r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za </w:t>
      </w:r>
      <w:r w:rsidRPr="00F12D71">
        <w:rPr>
          <w:rFonts w:ascii="Arial" w:hAnsi="Arial" w:cs="Arial"/>
          <w:b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radno </w:t>
      </w:r>
      <w:proofErr w:type="spellStart"/>
      <w:r w:rsidRPr="00F12D71">
        <w:rPr>
          <w:rFonts w:ascii="Arial" w:hAnsi="Arial" w:cs="Arial"/>
          <w:b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mjesto</w:t>
      </w:r>
      <w:proofErr w:type="spellEnd"/>
      <w:r w:rsidR="00614C98" w:rsidRPr="00F12D71">
        <w:rPr>
          <w:rFonts w:ascii="Arial" w:hAnsi="Arial" w:cs="Arial"/>
          <w:i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7039BD" w:rsidRPr="00682F2B" w:rsidRDefault="007039BD" w:rsidP="00614C98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Ivana Lučića 2a </w:t>
      </w:r>
    </w:p>
    <w:p w:rsidR="00614C98" w:rsidRPr="00682F2B" w:rsidRDefault="007039BD" w:rsidP="00614C98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10000</w:t>
      </w:r>
      <w:r w:rsidR="00614C98"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Zagreb</w:t>
      </w:r>
    </w:p>
    <w:p w:rsidR="00852C4C" w:rsidRPr="00682F2B" w:rsidRDefault="00852C4C" w:rsidP="00852C4C">
      <w:pPr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A01202" w:rsidRPr="00682F2B" w:rsidRDefault="00A01202" w:rsidP="00852C4C">
      <w:pPr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682F2B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000000" w:themeColor="text1"/>
          <w:lang w:val="pl-PL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r w:rsidRPr="00682F2B">
        <w:rPr>
          <w:rFonts w:ascii="Arial" w:hAnsi="Arial" w:cs="Arial"/>
          <w:color w:val="000000" w:themeColor="text1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82F2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14C98" w:rsidRPr="00682F2B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852C4C" w:rsidRPr="00682F2B" w:rsidRDefault="00852C4C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F12D71" w:rsidRDefault="004D657D" w:rsidP="00852C4C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proofErr w:type="spellStart"/>
      <w:r w:rsidRPr="00F12D71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Prijava</w:t>
      </w:r>
      <w:proofErr w:type="spellEnd"/>
      <w:r w:rsidRPr="00F12D71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 xml:space="preserve"> za &lt;radno </w:t>
      </w:r>
      <w:proofErr w:type="spellStart"/>
      <w:r w:rsidRPr="00F12D71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mjesto</w:t>
      </w:r>
      <w:proofErr w:type="spellEnd"/>
      <w:r w:rsidRPr="00F12D71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&gt;</w:t>
      </w:r>
    </w:p>
    <w:p w:rsidR="00614C98" w:rsidRPr="00F12D71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6264" wp14:editId="4953420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:rsidR="00852C4C" w:rsidRPr="00F12D71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F12D71" w:rsidRDefault="004D657D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Poštovani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,</w:t>
      </w:r>
    </w:p>
    <w:p w:rsidR="00852C4C" w:rsidRPr="00F12D71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F12D71" w:rsidRDefault="004D657D" w:rsidP="007A18A1">
      <w:pPr>
        <w:spacing w:after="0" w:line="240" w:lineRule="auto"/>
        <w:jc w:val="both"/>
        <w:rPr>
          <w:rFonts w:ascii="Arial" w:eastAsia="Times New Roman" w:hAnsi="Arial" w:cs="Arial"/>
          <w:i/>
          <w:lang w:val="pl-PL" w:eastAsia="de-DE"/>
        </w:rPr>
      </w:pPr>
      <w:r w:rsidRPr="00F12D71">
        <w:rPr>
          <w:rFonts w:ascii="Arial" w:eastAsia="Times New Roman" w:hAnsi="Arial" w:cs="Arial"/>
          <w:i/>
          <w:lang w:val="pl-PL" w:eastAsia="de-DE"/>
        </w:rPr>
        <w:t xml:space="preserve">kratko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pojasnite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kako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saznali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za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oglas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za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posao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>.</w:t>
      </w:r>
      <w:r w:rsidR="00614C98"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</w:p>
    <w:p w:rsidR="00614C98" w:rsidRPr="00F12D71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lang w:val="pl-PL" w:eastAsia="de-DE"/>
        </w:rPr>
      </w:pPr>
    </w:p>
    <w:p w:rsidR="00614C98" w:rsidRPr="00F12D71" w:rsidRDefault="004D657D" w:rsidP="007A18A1">
      <w:pPr>
        <w:spacing w:after="0" w:line="240" w:lineRule="auto"/>
        <w:jc w:val="both"/>
        <w:rPr>
          <w:rFonts w:ascii="Arial" w:hAnsi="Arial" w:cs="Arial"/>
          <w:i/>
          <w:lang w:val="pl-PL"/>
        </w:rPr>
      </w:pP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Zatim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navedite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što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Vas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je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motiviralo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da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prijavite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na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raspisano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mjesto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,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zašto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baš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u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poduzeću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TEDi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želite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zaposliti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i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što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Vam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posebno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sviđa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vezano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za to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mjesto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>.</w:t>
      </w:r>
    </w:p>
    <w:p w:rsidR="00614C98" w:rsidRPr="00F12D71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lang w:val="pl-PL" w:eastAsia="de-DE"/>
        </w:rPr>
      </w:pPr>
    </w:p>
    <w:p w:rsidR="00614C98" w:rsidRPr="00F12D71" w:rsidRDefault="004D657D" w:rsidP="007A18A1">
      <w:pPr>
        <w:spacing w:after="0" w:line="240" w:lineRule="auto"/>
        <w:jc w:val="both"/>
        <w:rPr>
          <w:rFonts w:ascii="Arial" w:hAnsi="Arial" w:cs="Arial"/>
          <w:i/>
          <w:lang w:val="pl-PL"/>
        </w:rPr>
      </w:pPr>
      <w:proofErr w:type="spellStart"/>
      <w:r w:rsidRPr="00F12D71">
        <w:rPr>
          <w:rFonts w:ascii="Arial" w:hAnsi="Arial" w:cs="Arial"/>
          <w:i/>
          <w:lang w:val="pl-PL"/>
        </w:rPr>
        <w:t>Nadalje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priopćite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zašto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mislite</w:t>
      </w:r>
      <w:proofErr w:type="spellEnd"/>
      <w:r w:rsidRPr="00F12D71">
        <w:rPr>
          <w:rFonts w:ascii="Arial" w:hAnsi="Arial" w:cs="Arial"/>
          <w:i/>
          <w:lang w:val="pl-PL"/>
        </w:rPr>
        <w:t xml:space="preserve"> da </w:t>
      </w:r>
      <w:proofErr w:type="spellStart"/>
      <w:r w:rsidRPr="00F12D71">
        <w:rPr>
          <w:rFonts w:ascii="Arial" w:hAnsi="Arial" w:cs="Arial"/>
          <w:i/>
          <w:lang w:val="pl-PL"/>
        </w:rPr>
        <w:t>ste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baš</w:t>
      </w:r>
      <w:proofErr w:type="spellEnd"/>
      <w:r w:rsidRPr="00F12D71">
        <w:rPr>
          <w:rFonts w:ascii="Arial" w:hAnsi="Arial" w:cs="Arial"/>
          <w:i/>
          <w:lang w:val="pl-PL"/>
        </w:rPr>
        <w:t xml:space="preserve"> Vi </w:t>
      </w:r>
      <w:proofErr w:type="spellStart"/>
      <w:r w:rsidRPr="00F12D71">
        <w:rPr>
          <w:rFonts w:ascii="Arial" w:hAnsi="Arial" w:cs="Arial"/>
          <w:i/>
          <w:lang w:val="pl-PL"/>
        </w:rPr>
        <w:t>prava</w:t>
      </w:r>
      <w:proofErr w:type="spellEnd"/>
      <w:r w:rsidRPr="00F12D71">
        <w:rPr>
          <w:rFonts w:ascii="Arial" w:hAnsi="Arial" w:cs="Arial"/>
          <w:i/>
          <w:lang w:val="pl-PL"/>
        </w:rPr>
        <w:t xml:space="preserve"> osoba za </w:t>
      </w:r>
      <w:proofErr w:type="spellStart"/>
      <w:r w:rsidRPr="00F12D71">
        <w:rPr>
          <w:rFonts w:ascii="Arial" w:hAnsi="Arial" w:cs="Arial"/>
          <w:i/>
          <w:lang w:val="pl-PL"/>
        </w:rPr>
        <w:t>Vaš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posao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iz</w:t>
      </w:r>
      <w:proofErr w:type="spellEnd"/>
      <w:r w:rsidRPr="00F12D71">
        <w:rPr>
          <w:rFonts w:ascii="Arial" w:hAnsi="Arial" w:cs="Arial"/>
          <w:i/>
          <w:lang w:val="pl-PL"/>
        </w:rPr>
        <w:t xml:space="preserve"> </w:t>
      </w:r>
      <w:proofErr w:type="spellStart"/>
      <w:r w:rsidRPr="00F12D71">
        <w:rPr>
          <w:rFonts w:ascii="Arial" w:hAnsi="Arial" w:cs="Arial"/>
          <w:i/>
          <w:lang w:val="pl-PL"/>
        </w:rPr>
        <w:t>snova</w:t>
      </w:r>
      <w:proofErr w:type="spellEnd"/>
      <w:r w:rsidRPr="00F12D71">
        <w:rPr>
          <w:rFonts w:ascii="Arial" w:hAnsi="Arial" w:cs="Arial"/>
          <w:i/>
          <w:lang w:val="pl-PL"/>
        </w:rPr>
        <w:t>.</w:t>
      </w:r>
    </w:p>
    <w:p w:rsidR="00614C98" w:rsidRPr="00F12D71" w:rsidRDefault="00614C98" w:rsidP="007A18A1">
      <w:pPr>
        <w:spacing w:after="0" w:line="240" w:lineRule="auto"/>
        <w:jc w:val="both"/>
        <w:rPr>
          <w:rFonts w:ascii="Arial" w:hAnsi="Arial" w:cs="Arial"/>
          <w:i/>
          <w:lang w:val="pl-PL"/>
        </w:rPr>
      </w:pPr>
    </w:p>
    <w:p w:rsidR="00614C98" w:rsidRPr="00F12D71" w:rsidRDefault="004D657D" w:rsidP="007A18A1">
      <w:pPr>
        <w:spacing w:after="0" w:line="240" w:lineRule="auto"/>
        <w:jc w:val="both"/>
        <w:rPr>
          <w:rFonts w:ascii="Arial" w:eastAsia="Times New Roman" w:hAnsi="Arial" w:cs="Arial"/>
          <w:i/>
          <w:lang w:val="pl-PL" w:eastAsia="de-DE"/>
        </w:rPr>
      </w:pP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Zatim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navedite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koje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preduvjete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i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osobine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imate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 xml:space="preserve"> za tu </w:t>
      </w:r>
      <w:proofErr w:type="spellStart"/>
      <w:r w:rsidRPr="00F12D71">
        <w:rPr>
          <w:rFonts w:ascii="Arial" w:eastAsia="Times New Roman" w:hAnsi="Arial" w:cs="Arial"/>
          <w:i/>
          <w:lang w:val="pl-PL" w:eastAsia="de-DE"/>
        </w:rPr>
        <w:t>djelatnost</w:t>
      </w:r>
      <w:proofErr w:type="spellEnd"/>
      <w:r w:rsidRPr="00F12D71">
        <w:rPr>
          <w:rFonts w:ascii="Arial" w:eastAsia="Times New Roman" w:hAnsi="Arial" w:cs="Arial"/>
          <w:i/>
          <w:lang w:val="pl-PL" w:eastAsia="de-DE"/>
        </w:rPr>
        <w:t>.</w:t>
      </w:r>
      <w:r w:rsidR="00614C98" w:rsidRPr="00F12D71">
        <w:rPr>
          <w:rFonts w:ascii="Arial" w:eastAsia="Times New Roman" w:hAnsi="Arial" w:cs="Arial"/>
          <w:i/>
          <w:lang w:val="pl-PL" w:eastAsia="de-DE"/>
        </w:rPr>
        <w:t xml:space="preserve"> </w:t>
      </w:r>
    </w:p>
    <w:p w:rsidR="00614C98" w:rsidRPr="00F12D71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pl-PL" w:eastAsia="de-DE"/>
        </w:rPr>
      </w:pPr>
    </w:p>
    <w:p w:rsidR="00614C98" w:rsidRPr="00F12D71" w:rsidRDefault="004D657D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Veselim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se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Vašem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pozivu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intervju</w:t>
      </w:r>
      <w:proofErr w:type="spellEnd"/>
      <w:r w:rsidRPr="00F12D71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52C4C" w:rsidRPr="00F12D71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F12D71" w:rsidRDefault="004D657D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Srdačan</w:t>
      </w:r>
      <w:proofErr w:type="spellEnd"/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pozdrav</w:t>
      </w:r>
      <w:proofErr w:type="spellEnd"/>
    </w:p>
    <w:p w:rsidR="00852C4C" w:rsidRPr="00F12D71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</w:p>
    <w:p w:rsidR="00852C4C" w:rsidRPr="00F12D71" w:rsidRDefault="004D657D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r w:rsidRPr="00F12D71">
        <w:rPr>
          <w:rFonts w:ascii="Monotype Corsiva" w:hAnsi="Monotype Corsiva" w:cs="Arial"/>
          <w:color w:val="1F4E79" w:themeColor="accent1" w:themeShade="80"/>
          <w:sz w:val="40"/>
          <w:szCs w:val="40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Ime </w:t>
      </w:r>
      <w:proofErr w:type="spellStart"/>
      <w:r w:rsidRPr="00F12D71">
        <w:rPr>
          <w:rFonts w:ascii="Monotype Corsiva" w:hAnsi="Monotype Corsiva" w:cs="Arial"/>
          <w:color w:val="1F4E79" w:themeColor="accent1" w:themeShade="80"/>
          <w:sz w:val="40"/>
          <w:szCs w:val="40"/>
          <w:lang w:val="it-IT"/>
          <w14:textOutline w14:w="9525" w14:cap="rnd" w14:cmpd="sng" w14:algn="ctr">
            <w14:noFill/>
            <w14:prstDash w14:val="solid"/>
            <w14:bevel/>
          </w14:textOutline>
        </w:rPr>
        <w:t>prezime</w:t>
      </w:r>
      <w:proofErr w:type="spellEnd"/>
    </w:p>
    <w:p w:rsidR="00614C98" w:rsidRPr="00F12D71" w:rsidRDefault="004D657D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(Ime </w:t>
      </w:r>
      <w:proofErr w:type="spellStart"/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prezime</w:t>
      </w:r>
      <w:proofErr w:type="spellEnd"/>
      <w:r w:rsidRPr="00F12D71"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93D5D" w:rsidRPr="00F12D71" w:rsidRDefault="00993D5D" w:rsidP="00614C98">
      <w:pPr>
        <w:jc w:val="both"/>
        <w:rPr>
          <w:rFonts w:ascii="Arial" w:hAnsi="Arial" w:cs="Arial"/>
          <w:color w:val="262626" w:themeColor="text1" w:themeTint="D9"/>
          <w:u w:val="single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</w:p>
    <w:p w:rsidR="00BC6441" w:rsidRPr="00371016" w:rsidRDefault="004D657D" w:rsidP="00194C36">
      <w:proofErr w:type="spellStart"/>
      <w:r w:rsidRPr="004D657D"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  <w:t>Privitci</w:t>
      </w:r>
      <w:proofErr w:type="spellEnd"/>
    </w:p>
    <w:sectPr w:rsidR="00BC6441" w:rsidRPr="00371016" w:rsidSect="00244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16" w:rsidRDefault="004A1716" w:rsidP="00372835">
      <w:pPr>
        <w:spacing w:after="0" w:line="240" w:lineRule="auto"/>
      </w:pPr>
      <w:r>
        <w:separator/>
      </w:r>
    </w:p>
  </w:endnote>
  <w:endnote w:type="continuationSeparator" w:id="0">
    <w:p w:rsidR="004A1716" w:rsidRDefault="004A1716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2B" w:rsidRDefault="00682F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2B" w:rsidRDefault="00682F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04B9CB8" wp14:editId="0FC808F3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16" w:rsidRDefault="004A1716" w:rsidP="00372835">
      <w:pPr>
        <w:spacing w:after="0" w:line="240" w:lineRule="auto"/>
      </w:pPr>
      <w:r>
        <w:separator/>
      </w:r>
    </w:p>
  </w:footnote>
  <w:footnote w:type="continuationSeparator" w:id="0">
    <w:p w:rsidR="004A1716" w:rsidRDefault="004A1716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2B" w:rsidRDefault="00682F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2B" w:rsidRDefault="00682F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B68FA4F" wp14:editId="255777C1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0DE2" w:rsidRPr="00F12D71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bookmarkStart w:id="0" w:name="_GoBack"/>
                          <w:r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614C98"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EL.:</w:t>
                          </w:r>
                          <w:r w:rsidRPr="00F12D71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682F2B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0123 456789</w:t>
                          </w:r>
                          <w:r w:rsidRPr="00F12D71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="00614C98"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OBI</w:t>
                          </w:r>
                          <w:r w:rsidR="00F12D71"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614C98"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L:</w:t>
                          </w:r>
                          <w:r w:rsidRPr="00F12D71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0123 456789 </w:t>
                          </w:r>
                          <w:r w:rsidR="00614C98" w:rsidRPr="00F12D71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E-MAIL:</w:t>
                          </w:r>
                          <w:r w:rsidRPr="00F12D7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4D657D" w:rsidRPr="00F12D71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(ime.prezime@gmail.com</w:t>
                          </w:r>
                          <w:bookmarkEnd w:id="0"/>
                          <w:r w:rsidR="004D657D" w:rsidRPr="00F12D71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)</w:t>
                          </w:r>
                        </w:p>
                        <w:p w:rsidR="00590DE2" w:rsidRPr="00F12D71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8FA4F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J0jA1HeAAAACgEAAA8AAAAAAAAAAAAAAAAA7QQAAGRycy9kb3ducmV2&#10;LnhtbFBLBQYAAAAABAAEAPMAAAD4BQAAAAA=&#10;" filled="f" stroked="f" strokeweight="2.25pt">
              <v:textbox>
                <w:txbxContent>
                  <w:p w:rsidR="00590DE2" w:rsidRPr="00F12D71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bookmarkStart w:id="1" w:name="_GoBack"/>
                    <w:r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614C98"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EL.:</w:t>
                    </w:r>
                    <w:r w:rsidRPr="00F12D71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682F2B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0123 456789</w:t>
                    </w:r>
                    <w:r w:rsidRPr="00F12D71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M</w:t>
                    </w:r>
                    <w:r w:rsidR="00614C98"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OBI</w:t>
                    </w:r>
                    <w:r w:rsidR="00F12D71"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</w:t>
                    </w:r>
                    <w:r w:rsidR="00614C98"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L:</w:t>
                    </w:r>
                    <w:r w:rsidRPr="00F12D71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0123 456789 </w:t>
                    </w:r>
                    <w:r w:rsidR="00614C98" w:rsidRPr="00F12D71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E-MAIL:</w:t>
                    </w:r>
                    <w:r w:rsidRPr="00F12D7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4D657D" w:rsidRPr="00F12D71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(ime.prezime@gmail.com</w:t>
                    </w:r>
                    <w:bookmarkEnd w:id="1"/>
                    <w:r w:rsidR="004D657D" w:rsidRPr="00F12D71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)</w:t>
                    </w:r>
                  </w:p>
                  <w:p w:rsidR="00590DE2" w:rsidRPr="00F12D71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72098B" wp14:editId="07E4FB22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0DE2" w:rsidRPr="003A3A8E" w:rsidRDefault="004D657D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D657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(</w:t>
                          </w:r>
                          <w:r w:rsidR="00F12D7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IME PREZIME</w:t>
                          </w:r>
                          <w:r w:rsidRPr="004D657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2098B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" filled="f" stroked="f" strokeweight="2.25pt">
              <v:textbox>
                <w:txbxContent>
                  <w:p w:rsidR="00590DE2" w:rsidRPr="003A3A8E" w:rsidRDefault="004D657D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D657D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(</w:t>
                    </w:r>
                    <w:r w:rsidR="00F12D71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IME PREZIME</w:t>
                    </w:r>
                    <w:r w:rsidRPr="004D657D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0B5D08" wp14:editId="3CFCDEE3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8232CBD" wp14:editId="48780223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D1355"/>
    <w:rsid w:val="0021382B"/>
    <w:rsid w:val="002144E8"/>
    <w:rsid w:val="0023173F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91A70"/>
    <w:rsid w:val="004A04E5"/>
    <w:rsid w:val="004A1716"/>
    <w:rsid w:val="004D2697"/>
    <w:rsid w:val="004D5750"/>
    <w:rsid w:val="004D5753"/>
    <w:rsid w:val="004D657D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82F2B"/>
    <w:rsid w:val="006C1251"/>
    <w:rsid w:val="006C23A8"/>
    <w:rsid w:val="006C41BD"/>
    <w:rsid w:val="007039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3EF7"/>
    <w:rsid w:val="00C54F6A"/>
    <w:rsid w:val="00C60E5B"/>
    <w:rsid w:val="00C810B3"/>
    <w:rsid w:val="00C946D7"/>
    <w:rsid w:val="00CB201D"/>
    <w:rsid w:val="00CE4076"/>
    <w:rsid w:val="00CE6952"/>
    <w:rsid w:val="00CE73CD"/>
    <w:rsid w:val="00CF745E"/>
    <w:rsid w:val="00D0004C"/>
    <w:rsid w:val="00D05490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12D71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81DAEE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8BEF-ABCB-4AB9-AE4B-3BFA3073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John, Ann-Kathrin</cp:lastModifiedBy>
  <cp:revision>8</cp:revision>
  <cp:lastPrinted>2015-03-16T14:34:00Z</cp:lastPrinted>
  <dcterms:created xsi:type="dcterms:W3CDTF">2015-10-08T08:00:00Z</dcterms:created>
  <dcterms:modified xsi:type="dcterms:W3CDTF">2017-07-27T09:46:00Z</dcterms:modified>
</cp:coreProperties>
</file>